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93A02" w14:textId="0D24294D" w:rsidR="005306D4" w:rsidRDefault="003214DF" w:rsidP="003214DF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3214DF">
        <w:rPr>
          <w:rFonts w:ascii="Times New Roman" w:hAnsi="Times New Roman" w:cs="Times New Roman"/>
          <w:sz w:val="40"/>
          <w:szCs w:val="40"/>
        </w:rPr>
        <w:t xml:space="preserve">SAHANA M – </w:t>
      </w:r>
      <w:hyperlink r:id="rId6" w:history="1">
        <w:r w:rsidRPr="00940B6C">
          <w:rPr>
            <w:rStyle w:val="Hyperlink"/>
            <w:rFonts w:ascii="Times New Roman" w:hAnsi="Times New Roman" w:cs="Times New Roman"/>
            <w:b/>
            <w:bCs/>
            <w:sz w:val="40"/>
            <w:szCs w:val="40"/>
          </w:rPr>
          <w:t>SAHANAM6@DELOITTE.COM</w:t>
        </w:r>
      </w:hyperlink>
    </w:p>
    <w:p w14:paraId="36B64C2B" w14:textId="16B1C1FF" w:rsidR="003214DF" w:rsidRDefault="003214DF" w:rsidP="003214DF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</w:p>
    <w:p w14:paraId="3C6C0756" w14:textId="0F19EEBC" w:rsidR="003214DF" w:rsidRDefault="003214DF" w:rsidP="003214DF">
      <w:pPr>
        <w:jc w:val="center"/>
        <w:rPr>
          <w:rFonts w:ascii="Times New Roman" w:hAnsi="Times New Roman" w:cs="Times New Roman"/>
          <w:b/>
          <w:bCs/>
          <w:noProof/>
          <w:color w:val="FF0000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FF0000"/>
          <w:sz w:val="40"/>
          <w:szCs w:val="40"/>
        </w:rPr>
        <w:drawing>
          <wp:inline distT="0" distB="0" distL="0" distR="0" wp14:anchorId="5E5A17DE" wp14:editId="70E859AB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838E" w14:textId="12C996A1" w:rsidR="003214DF" w:rsidRDefault="003214DF" w:rsidP="003214DF">
      <w:pPr>
        <w:rPr>
          <w:rFonts w:ascii="Times New Roman" w:hAnsi="Times New Roman" w:cs="Times New Roman"/>
          <w:b/>
          <w:bCs/>
          <w:noProof/>
          <w:color w:val="FF0000"/>
          <w:sz w:val="40"/>
          <w:szCs w:val="40"/>
        </w:rPr>
      </w:pPr>
    </w:p>
    <w:p w14:paraId="70DC95B6" w14:textId="5573E6D8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A6BD105" wp14:editId="5C534C09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FA82" w14:textId="18961747" w:rsidR="003214DF" w:rsidRDefault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107BD82" wp14:editId="25B4CD62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1F1BA09" wp14:editId="35EE8BD2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5AA44C31" w14:textId="54B3DAB0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2D97D63" wp14:editId="390FA2FA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55F0" w14:textId="7DC2046F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173112B5" w14:textId="50A7714F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42B2CF72" w14:textId="089EF8C8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5BABB70" wp14:editId="05FB0DDB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1C18" w14:textId="0CBB9FC3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14ECA38E" w14:textId="7A22AFE7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FC33611" wp14:editId="1AA6D173">
            <wp:extent cx="5943600" cy="334327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0FA3" w14:textId="6DB9C058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0A14F1E6" w14:textId="6090B6D4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2AC2DEA6" w14:textId="2C642F6C" w:rsidR="003214DF" w:rsidRDefault="005D1211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1A7C151C" wp14:editId="1C1667BD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1084" w14:textId="0B784F54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218805E9" w14:textId="19321FB0" w:rsidR="003214DF" w:rsidRPr="009A1A5D" w:rsidRDefault="009A1A5D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9A1A5D">
        <w:rPr>
          <w:rFonts w:ascii="Times New Roman" w:hAnsi="Times New Roman" w:cs="Times New Roman"/>
          <w:color w:val="FF0000"/>
          <w:sz w:val="36"/>
          <w:szCs w:val="36"/>
        </w:rPr>
        <w:lastRenderedPageBreak/>
        <w:t>MILESTONE 1</w:t>
      </w:r>
      <w:r w:rsidR="00B94330">
        <w:rPr>
          <w:rFonts w:ascii="Times New Roman" w:hAnsi="Times New Roman" w:cs="Times New Roman"/>
          <w:color w:val="FF0000"/>
          <w:sz w:val="36"/>
          <w:szCs w:val="36"/>
        </w:rPr>
        <w:t xml:space="preserve"> </w:t>
      </w:r>
      <w:proofErr w:type="gramStart"/>
      <w:r w:rsidR="00B94330">
        <w:rPr>
          <w:rFonts w:ascii="Times New Roman" w:hAnsi="Times New Roman" w:cs="Times New Roman"/>
          <w:color w:val="FF0000"/>
          <w:sz w:val="36"/>
          <w:szCs w:val="36"/>
        </w:rPr>
        <w:t>sub 1</w:t>
      </w:r>
      <w:proofErr w:type="gramEnd"/>
    </w:p>
    <w:p w14:paraId="099EEF4C" w14:textId="2247766A" w:rsidR="003214DF" w:rsidRDefault="009A1A5D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A967AE1" wp14:editId="60222A37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378" w14:textId="77777777" w:rsidR="00236C74" w:rsidRDefault="00236C74" w:rsidP="003214DF">
      <w:pPr>
        <w:rPr>
          <w:rFonts w:ascii="Times New Roman" w:hAnsi="Times New Roman" w:cs="Times New Roman"/>
          <w:sz w:val="40"/>
          <w:szCs w:val="40"/>
        </w:rPr>
      </w:pPr>
    </w:p>
    <w:p w14:paraId="7E446F6D" w14:textId="3571A4FB" w:rsidR="003214DF" w:rsidRPr="00236C74" w:rsidRDefault="00236C74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236C74">
        <w:rPr>
          <w:rFonts w:ascii="Times New Roman" w:hAnsi="Times New Roman" w:cs="Times New Roman"/>
          <w:color w:val="FF0000"/>
          <w:sz w:val="36"/>
          <w:szCs w:val="36"/>
        </w:rPr>
        <w:t>Table created in snowflake after querying in Atom</w:t>
      </w:r>
    </w:p>
    <w:p w14:paraId="4B84022F" w14:textId="7AF9397F" w:rsidR="003214DF" w:rsidRDefault="00236C74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461FA6DC" wp14:editId="0D0B4A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5B53" w14:textId="2F46B98E" w:rsidR="00B94330" w:rsidRPr="00B94330" w:rsidRDefault="00B94330" w:rsidP="003214DF">
      <w:pPr>
        <w:rPr>
          <w:rFonts w:ascii="Times New Roman" w:hAnsi="Times New Roman" w:cs="Times New Roman"/>
          <w:noProof/>
          <w:color w:val="FF0000"/>
          <w:sz w:val="36"/>
          <w:szCs w:val="36"/>
        </w:rPr>
      </w:pPr>
      <w:r w:rsidRPr="00B94330">
        <w:rPr>
          <w:rFonts w:ascii="Times New Roman" w:hAnsi="Times New Roman" w:cs="Times New Roman"/>
          <w:noProof/>
          <w:color w:val="FF0000"/>
          <w:sz w:val="36"/>
          <w:szCs w:val="36"/>
        </w:rPr>
        <w:lastRenderedPageBreak/>
        <w:t>MILESTONE 1 sub 2</w:t>
      </w:r>
    </w:p>
    <w:p w14:paraId="2283F2A4" w14:textId="7CC3DC67" w:rsidR="003214DF" w:rsidRDefault="00C822A0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ECB54FF" wp14:editId="05E475FA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068F" w14:textId="77396A52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0A555366" w14:textId="77777777" w:rsidR="00001866" w:rsidRDefault="00001866" w:rsidP="003214DF">
      <w:pPr>
        <w:rPr>
          <w:rFonts w:ascii="Times New Roman" w:hAnsi="Times New Roman" w:cs="Times New Roman"/>
          <w:noProof/>
          <w:sz w:val="40"/>
          <w:szCs w:val="40"/>
        </w:rPr>
      </w:pPr>
    </w:p>
    <w:p w14:paraId="23374978" w14:textId="066D1C57" w:rsidR="003214DF" w:rsidRDefault="00B94330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626BFE3" wp14:editId="6A3719EC">
            <wp:extent cx="5943600" cy="3343275"/>
            <wp:effectExtent l="0" t="0" r="0" b="952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4C43" w14:textId="77777777" w:rsidR="00FC3413" w:rsidRDefault="00B94330" w:rsidP="003214DF">
      <w:pPr>
        <w:rPr>
          <w:rFonts w:ascii="Times New Roman" w:hAnsi="Times New Roman" w:cs="Times New Roman"/>
          <w:noProof/>
          <w:color w:val="FF0000"/>
          <w:sz w:val="36"/>
          <w:szCs w:val="36"/>
        </w:rPr>
      </w:pPr>
      <w:r w:rsidRPr="00B94330">
        <w:rPr>
          <w:rFonts w:ascii="Times New Roman" w:hAnsi="Times New Roman" w:cs="Times New Roman"/>
          <w:color w:val="FF0000"/>
          <w:sz w:val="36"/>
          <w:szCs w:val="36"/>
        </w:rPr>
        <w:lastRenderedPageBreak/>
        <w:t xml:space="preserve">MILESTONE 2 </w:t>
      </w:r>
      <w:proofErr w:type="gramStart"/>
      <w:r w:rsidRPr="00B94330">
        <w:rPr>
          <w:rFonts w:ascii="Times New Roman" w:hAnsi="Times New Roman" w:cs="Times New Roman"/>
          <w:color w:val="FF0000"/>
          <w:sz w:val="36"/>
          <w:szCs w:val="36"/>
        </w:rPr>
        <w:t xml:space="preserve">sub </w:t>
      </w:r>
      <w:r w:rsidR="00FC3413">
        <w:rPr>
          <w:rFonts w:ascii="Times New Roman" w:hAnsi="Times New Roman" w:cs="Times New Roman"/>
          <w:color w:val="FF0000"/>
          <w:sz w:val="36"/>
          <w:szCs w:val="36"/>
        </w:rPr>
        <w:t>3</w:t>
      </w:r>
      <w:proofErr w:type="gramEnd"/>
    </w:p>
    <w:p w14:paraId="5F0C839D" w14:textId="0E1D3949" w:rsidR="00B94330" w:rsidRDefault="00FC3413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rFonts w:ascii="Times New Roman" w:hAnsi="Times New Roman" w:cs="Times New Roman"/>
          <w:noProof/>
          <w:color w:val="FF0000"/>
          <w:sz w:val="36"/>
          <w:szCs w:val="36"/>
        </w:rPr>
        <w:drawing>
          <wp:inline distT="0" distB="0" distL="0" distR="0" wp14:anchorId="11BEB6F0" wp14:editId="5553AC41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7B33" w14:textId="77777777" w:rsidR="00FC3413" w:rsidRPr="00B94330" w:rsidRDefault="00FC3413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15714BB0" w14:textId="77777777" w:rsidR="00001866" w:rsidRDefault="00001866" w:rsidP="003214DF">
      <w:pPr>
        <w:rPr>
          <w:rFonts w:ascii="Times New Roman" w:hAnsi="Times New Roman" w:cs="Times New Roman"/>
          <w:noProof/>
          <w:sz w:val="40"/>
          <w:szCs w:val="40"/>
        </w:rPr>
      </w:pPr>
    </w:p>
    <w:p w14:paraId="0EA8EE2C" w14:textId="22E4F67F" w:rsidR="003214DF" w:rsidRDefault="00FC3413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C0CEE1D" wp14:editId="535F685E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D46F" w14:textId="71BBB0A0" w:rsidR="003214DF" w:rsidRPr="00FC3413" w:rsidRDefault="00FC3413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  <w:r w:rsidRPr="00FC3413">
        <w:rPr>
          <w:rFonts w:ascii="Times New Roman" w:hAnsi="Times New Roman" w:cs="Times New Roman"/>
          <w:color w:val="FF0000"/>
          <w:sz w:val="36"/>
          <w:szCs w:val="36"/>
        </w:rPr>
        <w:lastRenderedPageBreak/>
        <w:t xml:space="preserve">MILESTONE 2 </w:t>
      </w:r>
      <w:proofErr w:type="gramStart"/>
      <w:r w:rsidRPr="00FC3413">
        <w:rPr>
          <w:rFonts w:ascii="Times New Roman" w:hAnsi="Times New Roman" w:cs="Times New Roman"/>
          <w:color w:val="FF0000"/>
          <w:sz w:val="36"/>
          <w:szCs w:val="36"/>
        </w:rPr>
        <w:t xml:space="preserve">sub </w:t>
      </w:r>
      <w:r w:rsidR="002424AE">
        <w:rPr>
          <w:rFonts w:ascii="Times New Roman" w:hAnsi="Times New Roman" w:cs="Times New Roman"/>
          <w:color w:val="FF0000"/>
          <w:sz w:val="36"/>
          <w:szCs w:val="36"/>
        </w:rPr>
        <w:t>1</w:t>
      </w:r>
      <w:proofErr w:type="gramEnd"/>
    </w:p>
    <w:p w14:paraId="12ACD605" w14:textId="2078DB22" w:rsidR="003214DF" w:rsidRDefault="002424AE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77B5D26" wp14:editId="78526BBC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97BF" w14:textId="77777777" w:rsidR="00DB4796" w:rsidRDefault="00DB4796" w:rsidP="003214DF">
      <w:pPr>
        <w:rPr>
          <w:rFonts w:ascii="Times New Roman" w:hAnsi="Times New Roman" w:cs="Times New Roman"/>
          <w:noProof/>
          <w:sz w:val="40"/>
          <w:szCs w:val="40"/>
        </w:rPr>
      </w:pPr>
    </w:p>
    <w:p w14:paraId="33E211FE" w14:textId="09E97EC9" w:rsidR="002424AE" w:rsidRDefault="005C0AFB" w:rsidP="003214DF">
      <w:pPr>
        <w:rPr>
          <w:rFonts w:ascii="Times New Roman" w:hAnsi="Times New Roman" w:cs="Times New Roman"/>
          <w:noProof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429C7FAF" wp14:editId="7F14B196">
            <wp:extent cx="5943600" cy="3343275"/>
            <wp:effectExtent l="0" t="0" r="0" b="9525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713D" w14:textId="20B37E50" w:rsidR="003214DF" w:rsidRDefault="002424AE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1C72A628" wp14:editId="674AC6AB">
            <wp:extent cx="5943600" cy="3343275"/>
            <wp:effectExtent l="0" t="0" r="0" b="9525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C907" w14:textId="77777777" w:rsidR="002424AE" w:rsidRDefault="002424AE" w:rsidP="003214DF">
      <w:pPr>
        <w:rPr>
          <w:rFonts w:ascii="Times New Roman" w:hAnsi="Times New Roman" w:cs="Times New Roman"/>
          <w:sz w:val="40"/>
          <w:szCs w:val="40"/>
        </w:rPr>
      </w:pPr>
    </w:p>
    <w:p w14:paraId="2F99794F" w14:textId="77777777" w:rsidR="00875412" w:rsidRDefault="00875412" w:rsidP="003214DF">
      <w:pPr>
        <w:rPr>
          <w:rFonts w:ascii="Times New Roman" w:hAnsi="Times New Roman" w:cs="Times New Roman"/>
          <w:noProof/>
          <w:sz w:val="40"/>
          <w:szCs w:val="40"/>
        </w:rPr>
      </w:pPr>
    </w:p>
    <w:p w14:paraId="33E82CFB" w14:textId="739B8064" w:rsidR="003214DF" w:rsidRDefault="00875412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EBCD149" wp14:editId="63EC1982">
            <wp:extent cx="5943600" cy="3343275"/>
            <wp:effectExtent l="0" t="0" r="0" b="952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DAA4D" w14:textId="4B4B4F79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2297843A" w14:textId="3CC3850E" w:rsidR="00E92738" w:rsidRPr="00E92738" w:rsidRDefault="00E92738" w:rsidP="003214DF">
      <w:pPr>
        <w:rPr>
          <w:rFonts w:ascii="Times New Roman" w:hAnsi="Times New Roman" w:cs="Times New Roman"/>
          <w:noProof/>
          <w:color w:val="FF0000"/>
          <w:sz w:val="36"/>
          <w:szCs w:val="36"/>
        </w:rPr>
      </w:pPr>
      <w:r w:rsidRPr="00E92738">
        <w:rPr>
          <w:rFonts w:ascii="Times New Roman" w:hAnsi="Times New Roman" w:cs="Times New Roman"/>
          <w:noProof/>
          <w:color w:val="FF0000"/>
          <w:sz w:val="36"/>
          <w:szCs w:val="36"/>
        </w:rPr>
        <w:lastRenderedPageBreak/>
        <w:t>MILESTONE 2 sub 4</w:t>
      </w:r>
    </w:p>
    <w:p w14:paraId="2334A668" w14:textId="3A853037" w:rsidR="003214DF" w:rsidRDefault="0028245A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27CD1246" wp14:editId="5D98EFC0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134C" w14:textId="5F84EEE0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09CCDDEC" w14:textId="136A5258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3638ECA" w14:textId="6C19F2D1" w:rsidR="003214DF" w:rsidRPr="00E92738" w:rsidRDefault="00E92738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58B4CCAE" wp14:editId="6A4F5570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E881" w14:textId="18B7B144" w:rsidR="003214DF" w:rsidRDefault="00A91AF4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5A184496" wp14:editId="5B099DBE">
            <wp:extent cx="5943600" cy="3343275"/>
            <wp:effectExtent l="0" t="0" r="0" b="9525"/>
            <wp:docPr id="27" name="Picture 2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5C47" w14:textId="7D22D77F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CB21CD2" w14:textId="51BAFFFE" w:rsidR="003214DF" w:rsidRDefault="00A91AF4" w:rsidP="003214D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0DFB8745" wp14:editId="57C9D407">
            <wp:extent cx="5943600" cy="3343275"/>
            <wp:effectExtent l="0" t="0" r="0" b="952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8AB3" w14:textId="4709A2A9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57B1F89F" w14:textId="619BD3AF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761D8825" w14:textId="15082E32" w:rsidR="003214DF" w:rsidRPr="00001866" w:rsidRDefault="003214DF" w:rsidP="003214DF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31391400" w14:textId="75C11C43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0C66357F" w14:textId="481F060E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69381469" w14:textId="2773EB5E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25194C38" w14:textId="568DB65E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159A0C91" w14:textId="51E0D70A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9A67599" w14:textId="41FA35B0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6EA893D" w14:textId="5E9FBD01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122B305" w14:textId="1B3A90A0" w:rsid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p w14:paraId="30CAFA61" w14:textId="6A1201E9" w:rsidR="003214DF" w:rsidRPr="003214DF" w:rsidRDefault="003214DF" w:rsidP="003214DF">
      <w:pPr>
        <w:rPr>
          <w:rFonts w:ascii="Times New Roman" w:hAnsi="Times New Roman" w:cs="Times New Roman"/>
          <w:sz w:val="40"/>
          <w:szCs w:val="40"/>
        </w:rPr>
      </w:pPr>
    </w:p>
    <w:sectPr w:rsidR="003214DF" w:rsidRPr="003214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F78D2" w14:textId="77777777" w:rsidR="006B2CB2" w:rsidRDefault="006B2CB2" w:rsidP="003214DF">
      <w:pPr>
        <w:spacing w:after="0" w:line="240" w:lineRule="auto"/>
      </w:pPr>
      <w:r>
        <w:separator/>
      </w:r>
    </w:p>
  </w:endnote>
  <w:endnote w:type="continuationSeparator" w:id="0">
    <w:p w14:paraId="79EEAAA5" w14:textId="77777777" w:rsidR="006B2CB2" w:rsidRDefault="006B2CB2" w:rsidP="003214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0B76A" w14:textId="77777777" w:rsidR="006B2CB2" w:rsidRDefault="006B2CB2" w:rsidP="003214DF">
      <w:pPr>
        <w:spacing w:after="0" w:line="240" w:lineRule="auto"/>
      </w:pPr>
      <w:r>
        <w:separator/>
      </w:r>
    </w:p>
  </w:footnote>
  <w:footnote w:type="continuationSeparator" w:id="0">
    <w:p w14:paraId="330F39E1" w14:textId="77777777" w:rsidR="006B2CB2" w:rsidRDefault="006B2CB2" w:rsidP="003214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4DF"/>
    <w:rsid w:val="00001866"/>
    <w:rsid w:val="00236C74"/>
    <w:rsid w:val="002424AE"/>
    <w:rsid w:val="0028245A"/>
    <w:rsid w:val="003214DF"/>
    <w:rsid w:val="004B4EDC"/>
    <w:rsid w:val="005306D4"/>
    <w:rsid w:val="005C0AFB"/>
    <w:rsid w:val="005D1211"/>
    <w:rsid w:val="006B2CB2"/>
    <w:rsid w:val="00875412"/>
    <w:rsid w:val="009A1A5D"/>
    <w:rsid w:val="00A91AF4"/>
    <w:rsid w:val="00B94330"/>
    <w:rsid w:val="00C822A0"/>
    <w:rsid w:val="00DB4796"/>
    <w:rsid w:val="00E92738"/>
    <w:rsid w:val="00FC3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B55B71"/>
  <w15:chartTrackingRefBased/>
  <w15:docId w15:val="{3F617CE7-86CF-4550-BA7C-98726193D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14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4DF"/>
  </w:style>
  <w:style w:type="paragraph" w:styleId="Footer">
    <w:name w:val="footer"/>
    <w:basedOn w:val="Normal"/>
    <w:link w:val="FooterChar"/>
    <w:uiPriority w:val="99"/>
    <w:unhideWhenUsed/>
    <w:rsid w:val="003214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4DF"/>
  </w:style>
  <w:style w:type="character" w:styleId="Hyperlink">
    <w:name w:val="Hyperlink"/>
    <w:basedOn w:val="DefaultParagraphFont"/>
    <w:uiPriority w:val="99"/>
    <w:unhideWhenUsed/>
    <w:rsid w:val="003214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214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mailto:SAHANAM6@DELOITTE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1380</TotalTime>
  <Pages>12</Pages>
  <Words>43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Sahana</dc:creator>
  <cp:keywords/>
  <dc:description/>
  <cp:lastModifiedBy>M, Sahana</cp:lastModifiedBy>
  <cp:revision>8</cp:revision>
  <dcterms:created xsi:type="dcterms:W3CDTF">2022-06-01T10:04:00Z</dcterms:created>
  <dcterms:modified xsi:type="dcterms:W3CDTF">2022-06-02T09:04:00Z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2022-06-01T10:04:40Z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de1fb750-3127-4baf-bf9e-94334d729c23</vt:lpwstr>
  </property>
  <property fmtid="{D5CDD505-2E9C-101B-9397-08002B2CF9AE}" pid="8" name="MSIP_Label_ea60d57e-af5b-4752-ac57-3e4f28ca11dc_ContentBits">
    <vt:lpwstr>0</vt:lpwstr>
  </property>
</Properties>
</file>